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2DEB3" w14:textId="77777777" w:rsidR="0018340F" w:rsidRDefault="0018340F" w:rsidP="00440C6C">
      <w:pPr>
        <w:rPr>
          <w:rFonts w:ascii="Arial" w:hAnsi="Arial" w:cs="Arial"/>
          <w:sz w:val="16"/>
          <w:szCs w:val="16"/>
        </w:rPr>
      </w:pPr>
    </w:p>
    <w:p w14:paraId="70E2520C" w14:textId="18F72FC5" w:rsidR="00EC1DC7" w:rsidRPr="0065729D" w:rsidRDefault="00EC1DC7" w:rsidP="00EC1DC7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  <w:lang w:eastAsia="zh-CN"/>
        </w:rPr>
        <w:t>5</w:t>
      </w:r>
    </w:p>
    <w:p w14:paraId="3572791E" w14:textId="77777777" w:rsidR="00EC1DC7" w:rsidRPr="0065729D" w:rsidRDefault="00EC1DC7" w:rsidP="00EC1DC7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SWZ na świadczenie usługi nadzoru inwestorskiego </w:t>
      </w:r>
    </w:p>
    <w:p w14:paraId="039D36F7" w14:textId="77777777" w:rsidR="00EC1DC7" w:rsidRPr="0065729D" w:rsidRDefault="00EC1DC7" w:rsidP="00EC1DC7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dla zadania pn. „Przebudowa kotłowni w Zakładzie Karnym </w:t>
      </w:r>
    </w:p>
    <w:p w14:paraId="415244A6" w14:textId="77777777" w:rsidR="00EC1DC7" w:rsidRPr="0065729D" w:rsidRDefault="00EC1DC7" w:rsidP="00EC1DC7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w Rawiczu w formule zaprojektuj i wybuduj”</w:t>
      </w:r>
    </w:p>
    <w:p w14:paraId="0C206083" w14:textId="77777777" w:rsidR="00EC1DC7" w:rsidRPr="0065729D" w:rsidRDefault="00EC1DC7" w:rsidP="00EC1DC7">
      <w:pPr>
        <w:widowControl w:val="0"/>
        <w:suppressAutoHyphens/>
        <w:rPr>
          <w:rFonts w:ascii="Arial" w:hAnsi="Arial" w:cs="Arial"/>
          <w:snapToGrid w:val="0"/>
          <w:sz w:val="16"/>
          <w:szCs w:val="16"/>
          <w:lang w:eastAsia="zh-CN"/>
        </w:rPr>
      </w:pPr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 xml:space="preserve">nr </w:t>
      </w:r>
      <w:proofErr w:type="spellStart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spr</w:t>
      </w:r>
      <w:proofErr w:type="spellEnd"/>
      <w:r w:rsidRPr="0065729D">
        <w:rPr>
          <w:rFonts w:ascii="Arial" w:hAnsi="Arial" w:cs="Arial"/>
          <w:snapToGrid w:val="0"/>
          <w:sz w:val="16"/>
          <w:szCs w:val="16"/>
          <w:lang w:eastAsia="zh-CN"/>
        </w:rPr>
        <w:t>.: D/KW.2232.4.2026.SW</w:t>
      </w:r>
    </w:p>
    <w:p w14:paraId="406B6EB1" w14:textId="77777777" w:rsidR="0018340F" w:rsidRPr="005249E0" w:rsidRDefault="0018340F" w:rsidP="00440C6C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14:paraId="748258D6" w14:textId="77777777" w:rsidR="0018340F" w:rsidRPr="0055688D" w:rsidRDefault="0018340F" w:rsidP="00440C6C">
      <w:pPr>
        <w:widowControl w:val="0"/>
        <w:jc w:val="center"/>
        <w:rPr>
          <w:rFonts w:ascii="Arial" w:hAnsi="Arial" w:cs="Arial"/>
          <w:b/>
          <w:bCs/>
          <w:snapToGrid w:val="0"/>
          <w:color w:val="FF0000"/>
        </w:rPr>
      </w:pPr>
    </w:p>
    <w:p w14:paraId="4796F018" w14:textId="77777777" w:rsidR="0018340F" w:rsidRPr="0055688D" w:rsidRDefault="0018340F" w:rsidP="00440C6C">
      <w:pPr>
        <w:widowControl w:val="0"/>
        <w:jc w:val="center"/>
        <w:rPr>
          <w:rFonts w:ascii="Arial" w:hAnsi="Arial" w:cs="Arial"/>
          <w:b/>
          <w:bCs/>
          <w:snapToGrid w:val="0"/>
          <w:color w:val="FF0000"/>
        </w:rPr>
      </w:pPr>
    </w:p>
    <w:p w14:paraId="0485A75B" w14:textId="77777777" w:rsidR="0018340F" w:rsidRPr="005249E0" w:rsidRDefault="0018340F" w:rsidP="00440C6C">
      <w:pPr>
        <w:widowControl w:val="0"/>
        <w:jc w:val="center"/>
        <w:rPr>
          <w:rFonts w:ascii="Arial" w:hAnsi="Arial" w:cs="Arial"/>
          <w:b/>
          <w:bCs/>
          <w:snapToGrid w:val="0"/>
          <w:sz w:val="28"/>
          <w:szCs w:val="28"/>
        </w:rPr>
      </w:pPr>
      <w:r w:rsidRPr="005249E0">
        <w:rPr>
          <w:rFonts w:ascii="Arial" w:hAnsi="Arial" w:cs="Arial"/>
          <w:b/>
          <w:bCs/>
          <w:snapToGrid w:val="0"/>
          <w:sz w:val="28"/>
          <w:szCs w:val="28"/>
        </w:rPr>
        <w:t>OŚWIADCZENIE</w:t>
      </w:r>
    </w:p>
    <w:p w14:paraId="16721159" w14:textId="77777777" w:rsidR="0018340F" w:rsidRPr="005249E0" w:rsidRDefault="0018340F" w:rsidP="00440C6C">
      <w:pPr>
        <w:widowControl w:val="0"/>
        <w:jc w:val="center"/>
        <w:rPr>
          <w:rFonts w:ascii="Arial" w:hAnsi="Arial" w:cs="Arial"/>
          <w:b/>
          <w:bCs/>
          <w:snapToGrid w:val="0"/>
          <w:sz w:val="28"/>
          <w:szCs w:val="28"/>
        </w:rPr>
      </w:pPr>
      <w:r w:rsidRPr="005249E0">
        <w:rPr>
          <w:rFonts w:ascii="Arial" w:hAnsi="Arial" w:cs="Arial"/>
          <w:b/>
          <w:bCs/>
          <w:snapToGrid w:val="0"/>
          <w:sz w:val="28"/>
          <w:szCs w:val="28"/>
        </w:rPr>
        <w:t xml:space="preserve"> DO POSTĘPOWANIA O ZAMÓWIENIE PUBLICZNE</w:t>
      </w:r>
    </w:p>
    <w:p w14:paraId="31103B28" w14:textId="77777777" w:rsidR="0018340F" w:rsidRPr="005249E0" w:rsidRDefault="0018340F" w:rsidP="00440C6C">
      <w:pPr>
        <w:autoSpaceDE w:val="0"/>
        <w:autoSpaceDN w:val="0"/>
        <w:adjustRightInd w:val="0"/>
        <w:jc w:val="center"/>
        <w:rPr>
          <w:rFonts w:ascii="Arial" w:eastAsia="SimSun" w:hAnsi="Arial" w:cs="Arial"/>
          <w:b/>
          <w:bCs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 xml:space="preserve">O PRZYNALEŻNOŚCI LUB BRAKU PRZYNALEŻNOŚCI </w:t>
      </w:r>
    </w:p>
    <w:p w14:paraId="56BA2D5E" w14:textId="77777777" w:rsidR="0018340F" w:rsidRPr="005249E0" w:rsidRDefault="0018340F" w:rsidP="00440C6C">
      <w:pPr>
        <w:autoSpaceDE w:val="0"/>
        <w:autoSpaceDN w:val="0"/>
        <w:adjustRightInd w:val="0"/>
        <w:jc w:val="center"/>
        <w:rPr>
          <w:rFonts w:ascii="Arial" w:eastAsia="SimSun" w:hAnsi="Arial"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DO TEJ SAMEJ GRUPY KAPITAŁOWEJ</w:t>
      </w:r>
    </w:p>
    <w:p w14:paraId="3F6B660F" w14:textId="77777777" w:rsidR="0018340F" w:rsidRPr="005249E0" w:rsidRDefault="0018340F" w:rsidP="00440C6C">
      <w:pPr>
        <w:widowControl w:val="0"/>
        <w:jc w:val="center"/>
        <w:rPr>
          <w:rFonts w:ascii="Arial" w:hAnsi="Arial" w:cs="Arial"/>
          <w:b/>
          <w:bCs/>
          <w:snapToGrid w:val="0"/>
          <w:sz w:val="28"/>
          <w:szCs w:val="28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W TRYBIE ART. 108 UST. 1 PKT 5 USTAWY PZP</w:t>
      </w:r>
    </w:p>
    <w:p w14:paraId="16373168" w14:textId="77777777" w:rsidR="0018340F" w:rsidRPr="005249E0" w:rsidRDefault="0018340F" w:rsidP="00440C6C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5E6F2218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  <w:bCs/>
        </w:rPr>
        <w:t>Oświadczam</w:t>
      </w:r>
      <w:r w:rsidRPr="005249E0">
        <w:rPr>
          <w:rFonts w:ascii="Arial" w:hAnsi="Arial" w:cs="Arial"/>
        </w:rPr>
        <w:t xml:space="preserve">, iż nie należę do tej samej grupy kapitałowej, w rozumieniu ustawy z dnia 16 lutego 2007r. 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</w:t>
      </w:r>
      <w:proofErr w:type="spellStart"/>
      <w:r w:rsidRPr="005249E0">
        <w:rPr>
          <w:rFonts w:ascii="Arial" w:hAnsi="Arial" w:cs="Arial"/>
        </w:rPr>
        <w:t>zm</w:t>
      </w:r>
      <w:proofErr w:type="spellEnd"/>
      <w:r w:rsidRPr="005249E0">
        <w:rPr>
          <w:rFonts w:ascii="Arial" w:hAnsi="Arial" w:cs="Arial"/>
        </w:rPr>
        <w:t>) w stosunku do Wykonawców, którzy złożyli odrębne oferty w niniejszym postepowaniu o udzielenie zamówienia publicznego.</w:t>
      </w:r>
    </w:p>
    <w:p w14:paraId="687BDF36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32F1B6B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13BBAEC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7EF509" w14:textId="77777777" w:rsidR="0018340F" w:rsidRPr="005249E0" w:rsidRDefault="0018340F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708B1323" w14:textId="77777777" w:rsidR="0018340F" w:rsidRPr="005249E0" w:rsidRDefault="0018340F" w:rsidP="00440C6C">
      <w:pPr>
        <w:jc w:val="center"/>
        <w:rPr>
          <w:rFonts w:ascii="Arial" w:hAnsi="Arial" w:cs="Arial"/>
          <w:i/>
          <w:iCs/>
        </w:rPr>
      </w:pPr>
      <w:proofErr w:type="gramStart"/>
      <w:r w:rsidRPr="005249E0">
        <w:rPr>
          <w:rFonts w:ascii="Arial" w:hAnsi="Arial" w:cs="Arial"/>
          <w:i/>
          <w:iCs/>
        </w:rPr>
        <w:t>( pieczątka</w:t>
      </w:r>
      <w:proofErr w:type="gramEnd"/>
      <w:r w:rsidRPr="005249E0">
        <w:rPr>
          <w:rFonts w:ascii="Arial" w:hAnsi="Arial" w:cs="Arial"/>
          <w:i/>
          <w:iCs/>
        </w:rPr>
        <w:t xml:space="preserve"> i podpis </w:t>
      </w:r>
      <w:proofErr w:type="gramStart"/>
      <w:r w:rsidRPr="005249E0">
        <w:rPr>
          <w:rFonts w:ascii="Arial" w:hAnsi="Arial" w:cs="Arial"/>
          <w:i/>
          <w:iCs/>
        </w:rPr>
        <w:t>wykonawcy )</w:t>
      </w:r>
      <w:proofErr w:type="gramEnd"/>
    </w:p>
    <w:p w14:paraId="226A20C0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77231D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8B06AB" w14:textId="77777777" w:rsidR="0018340F" w:rsidRPr="005249E0" w:rsidRDefault="0018340F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2D8BC6FB" w14:textId="77777777" w:rsidR="0018340F" w:rsidRPr="005249E0" w:rsidRDefault="0018340F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  <w:iCs/>
        </w:rPr>
        <w:t xml:space="preserve">      miejscowość </w:t>
      </w:r>
    </w:p>
    <w:p w14:paraId="665D647F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7E549C2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24B675A" w14:textId="77777777" w:rsidR="0018340F" w:rsidRPr="005249E0" w:rsidRDefault="00000000" w:rsidP="00440C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5C652F3A">
          <v:rect id="_x0000_i1025" style="width:453.6pt;height:1.5pt" o:hralign="center" o:hrstd="t" o:hr="t" fillcolor="gray" stroked="f"/>
        </w:pict>
      </w:r>
    </w:p>
    <w:p w14:paraId="41C8B34C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B934F03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D4B0F36" w14:textId="77777777" w:rsidR="0018340F" w:rsidRPr="005249E0" w:rsidRDefault="0018340F" w:rsidP="00440C6C">
      <w:pPr>
        <w:keepNext/>
        <w:spacing w:after="80"/>
        <w:outlineLvl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  <w:bCs/>
        </w:rPr>
        <w:t>Oświadczam</w:t>
      </w:r>
      <w:r w:rsidRPr="005249E0">
        <w:rPr>
          <w:rFonts w:ascii="Arial" w:hAnsi="Arial" w:cs="Arial"/>
        </w:rPr>
        <w:t>, iż należę do tej samej grupy kapitałowej w rozumieniu usta</w:t>
      </w:r>
      <w:r>
        <w:rPr>
          <w:rFonts w:ascii="Arial" w:hAnsi="Arial" w:cs="Arial"/>
        </w:rPr>
        <w:t xml:space="preserve">wy z dnia 16 lutego 2007 r. </w:t>
      </w:r>
      <w:r w:rsidRPr="005249E0">
        <w:rPr>
          <w:rFonts w:ascii="Arial" w:hAnsi="Arial" w:cs="Arial"/>
        </w:rPr>
        <w:t xml:space="preserve">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zm.), z innym </w:t>
      </w:r>
      <w:proofErr w:type="gramStart"/>
      <w:r w:rsidRPr="005249E0">
        <w:rPr>
          <w:rFonts w:ascii="Arial" w:hAnsi="Arial" w:cs="Arial"/>
        </w:rPr>
        <w:t>Wykonawcą</w:t>
      </w:r>
      <w:proofErr w:type="gramEnd"/>
      <w:r w:rsidRPr="005249E0">
        <w:rPr>
          <w:rFonts w:ascii="Arial" w:hAnsi="Arial" w:cs="Arial"/>
        </w:rPr>
        <w:t xml:space="preserve"> który złożył odrębną ofertę w niniejszym postepowaniu o udzielenie zamówienia publicznego.</w:t>
      </w:r>
    </w:p>
    <w:p w14:paraId="739384BF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D589695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W skład grupy kapitałowej wchodzą (wymienić nazwę i adres) </w:t>
      </w:r>
    </w:p>
    <w:p w14:paraId="4A95D46E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1035500" w14:textId="77777777" w:rsidR="0018340F" w:rsidRPr="005249E0" w:rsidRDefault="0018340F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27E0E76C" w14:textId="77777777" w:rsidR="0018340F" w:rsidRPr="005249E0" w:rsidRDefault="0018340F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7A1AEEFA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64ED75E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Powiązania istniejące między przedsiębiorcami nie prowadzą do zachwiania uczciwej konkurencji pomiędzy Wykonawcami w niniejszym postępowaniu, co zobowiązuje się wykazać na wezwanie Zamawiającego, w </w:t>
      </w:r>
      <w:proofErr w:type="gramStart"/>
      <w:r w:rsidRPr="005249E0">
        <w:rPr>
          <w:rFonts w:ascii="Arial" w:hAnsi="Arial" w:cs="Arial"/>
        </w:rPr>
        <w:t>wypadku</w:t>
      </w:r>
      <w:proofErr w:type="gramEnd"/>
      <w:r w:rsidRPr="005249E0">
        <w:rPr>
          <w:rFonts w:ascii="Arial" w:hAnsi="Arial" w:cs="Arial"/>
        </w:rPr>
        <w:t xml:space="preserve"> jeśli wymienieni przedsiębiorcy złożą odrębne oferty w postępowaniu.</w:t>
      </w:r>
    </w:p>
    <w:p w14:paraId="49A91660" w14:textId="77777777" w:rsidR="0018340F" w:rsidRPr="005249E0" w:rsidRDefault="0018340F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6CC49FF" w14:textId="77777777" w:rsidR="0018340F" w:rsidRPr="005249E0" w:rsidRDefault="0018340F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163FB5C6" w14:textId="77777777" w:rsidR="0018340F" w:rsidRPr="005249E0" w:rsidRDefault="0018340F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252D2368" w14:textId="77777777" w:rsidR="0018340F" w:rsidRPr="005249E0" w:rsidRDefault="0018340F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4FB40248" w14:textId="77777777" w:rsidR="0018340F" w:rsidRPr="005249E0" w:rsidRDefault="0018340F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47C85228" w14:textId="77777777" w:rsidR="0018340F" w:rsidRPr="005249E0" w:rsidRDefault="0018340F" w:rsidP="00440C6C">
      <w:pPr>
        <w:jc w:val="center"/>
        <w:rPr>
          <w:rFonts w:ascii="Arial" w:hAnsi="Arial" w:cs="Arial"/>
          <w:i/>
          <w:iCs/>
        </w:rPr>
      </w:pPr>
      <w:proofErr w:type="gramStart"/>
      <w:r w:rsidRPr="005249E0">
        <w:rPr>
          <w:rFonts w:ascii="Arial" w:hAnsi="Arial" w:cs="Arial"/>
          <w:i/>
          <w:iCs/>
        </w:rPr>
        <w:t>( pieczątka</w:t>
      </w:r>
      <w:proofErr w:type="gramEnd"/>
      <w:r w:rsidRPr="005249E0">
        <w:rPr>
          <w:rFonts w:ascii="Arial" w:hAnsi="Arial" w:cs="Arial"/>
          <w:i/>
          <w:iCs/>
        </w:rPr>
        <w:t xml:space="preserve"> i podpis </w:t>
      </w:r>
      <w:proofErr w:type="gramStart"/>
      <w:r w:rsidRPr="005249E0">
        <w:rPr>
          <w:rFonts w:ascii="Arial" w:hAnsi="Arial" w:cs="Arial"/>
          <w:i/>
          <w:iCs/>
        </w:rPr>
        <w:t>wykonawcy )</w:t>
      </w:r>
      <w:proofErr w:type="gramEnd"/>
    </w:p>
    <w:p w14:paraId="6B04A5BD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C57425E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99C99F" w14:textId="77777777" w:rsidR="0018340F" w:rsidRPr="005249E0" w:rsidRDefault="0018340F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8D89873" w14:textId="77777777" w:rsidR="0018340F" w:rsidRPr="005249E0" w:rsidRDefault="0018340F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585D5CC0" w14:textId="77777777" w:rsidR="0018340F" w:rsidRPr="005249E0" w:rsidRDefault="0018340F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  <w:iCs/>
        </w:rPr>
        <w:t xml:space="preserve">     miejscowość </w:t>
      </w:r>
    </w:p>
    <w:p w14:paraId="10BC1DF3" w14:textId="77777777" w:rsidR="0018340F" w:rsidRPr="005249E0" w:rsidRDefault="0018340F" w:rsidP="00440C6C">
      <w:pPr>
        <w:jc w:val="both"/>
        <w:rPr>
          <w:rFonts w:ascii="Arial" w:hAnsi="Arial" w:cs="Arial"/>
        </w:rPr>
      </w:pPr>
    </w:p>
    <w:p w14:paraId="1BD5B1D8" w14:textId="77777777" w:rsidR="0018340F" w:rsidRPr="005249E0" w:rsidRDefault="0018340F" w:rsidP="00440C6C">
      <w:pPr>
        <w:jc w:val="both"/>
        <w:rPr>
          <w:rFonts w:ascii="Arial" w:hAnsi="Arial" w:cs="Arial"/>
        </w:rPr>
      </w:pPr>
    </w:p>
    <w:p w14:paraId="701478A4" w14:textId="77777777" w:rsidR="0018340F" w:rsidRDefault="0018340F" w:rsidP="00440C6C"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  <w:bCs/>
          <w:i/>
          <w:iCs/>
        </w:rPr>
        <w:t>Wykonawc</w:t>
      </w:r>
      <w:r>
        <w:rPr>
          <w:rFonts w:ascii="Arial" w:hAnsi="Arial" w:cs="Arial"/>
          <w:b/>
          <w:bCs/>
          <w:i/>
          <w:iCs/>
        </w:rPr>
        <w:t>a wybiera stosowne oświadczenie</w:t>
      </w:r>
    </w:p>
    <w:sectPr w:rsidR="0018340F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5B2"/>
    <w:multiLevelType w:val="hybridMultilevel"/>
    <w:tmpl w:val="4CA2425C"/>
    <w:lvl w:ilvl="0" w:tplc="04150005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72860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0C6C"/>
    <w:rsid w:val="00004815"/>
    <w:rsid w:val="00147D43"/>
    <w:rsid w:val="0018340F"/>
    <w:rsid w:val="00340981"/>
    <w:rsid w:val="003C67D4"/>
    <w:rsid w:val="00440C6C"/>
    <w:rsid w:val="0048223D"/>
    <w:rsid w:val="005249E0"/>
    <w:rsid w:val="0055688D"/>
    <w:rsid w:val="005F71F6"/>
    <w:rsid w:val="006031FD"/>
    <w:rsid w:val="0062712A"/>
    <w:rsid w:val="006E5026"/>
    <w:rsid w:val="00797E5A"/>
    <w:rsid w:val="007A7F07"/>
    <w:rsid w:val="00822653"/>
    <w:rsid w:val="0082267A"/>
    <w:rsid w:val="008834B7"/>
    <w:rsid w:val="009723AA"/>
    <w:rsid w:val="00A077AD"/>
    <w:rsid w:val="00B81724"/>
    <w:rsid w:val="00B944F1"/>
    <w:rsid w:val="00BA4554"/>
    <w:rsid w:val="00CF4672"/>
    <w:rsid w:val="00D144A4"/>
    <w:rsid w:val="00D7003E"/>
    <w:rsid w:val="00D92322"/>
    <w:rsid w:val="00EC1DC7"/>
    <w:rsid w:val="00F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87BBE"/>
  <w15:docId w15:val="{E4899965-04BB-4E0E-9C11-A96D2245C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C6C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1506</Characters>
  <Application>Microsoft Office Word</Application>
  <DocSecurity>0</DocSecurity>
  <Lines>12</Lines>
  <Paragraphs>3</Paragraphs>
  <ScaleCrop>false</ScaleCrop>
  <Company>Zakład Karny w Rawiczu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11</cp:revision>
  <dcterms:created xsi:type="dcterms:W3CDTF">2022-12-21T14:56:00Z</dcterms:created>
  <dcterms:modified xsi:type="dcterms:W3CDTF">2026-03-10T10:37:00Z</dcterms:modified>
</cp:coreProperties>
</file>